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29F5" w14:textId="38A7D8E6" w:rsidR="00557ACC" w:rsidRDefault="00557ACC" w:rsidP="00557ACC">
      <w:pPr>
        <w:spacing w:after="0" w:line="240" w:lineRule="auto"/>
        <w:jc w:val="center"/>
        <w:rPr>
          <w:b/>
          <w:sz w:val="40"/>
        </w:rPr>
      </w:pPr>
    </w:p>
    <w:p w14:paraId="236D2C64" w14:textId="77777777" w:rsidR="00C64C11" w:rsidRPr="00C64C11" w:rsidRDefault="00C64C11" w:rsidP="00C64C11">
      <w:pPr>
        <w:spacing w:after="0" w:line="240" w:lineRule="auto"/>
      </w:pPr>
    </w:p>
    <w:p w14:paraId="19F52861" w14:textId="77777777" w:rsidR="00DB3FAB" w:rsidRPr="00DB3FAB" w:rsidRDefault="00DB3FAB" w:rsidP="00DB3FAB">
      <w:pPr>
        <w:spacing w:after="0" w:line="240" w:lineRule="auto"/>
        <w:jc w:val="center"/>
        <w:rPr>
          <w:b/>
          <w:sz w:val="40"/>
        </w:rPr>
      </w:pPr>
      <w:r w:rsidRPr="00DB3FAB">
        <w:rPr>
          <w:b/>
          <w:sz w:val="40"/>
        </w:rPr>
        <w:t xml:space="preserve">Rex A. &amp; Lucille G. </w:t>
      </w:r>
      <w:proofErr w:type="spellStart"/>
      <w:r w:rsidRPr="00DB3FAB">
        <w:rPr>
          <w:b/>
          <w:sz w:val="40"/>
        </w:rPr>
        <w:t>Readle</w:t>
      </w:r>
      <w:proofErr w:type="spellEnd"/>
      <w:r w:rsidRPr="00DB3FAB">
        <w:rPr>
          <w:b/>
          <w:sz w:val="40"/>
        </w:rPr>
        <w:t xml:space="preserve"> Scholarship Fund</w:t>
      </w:r>
    </w:p>
    <w:p w14:paraId="6D1AC8E8" w14:textId="77777777" w:rsidR="00DB3FAB" w:rsidRPr="00DB3FAB" w:rsidRDefault="00DB3FAB" w:rsidP="00DB3FAB">
      <w:pPr>
        <w:tabs>
          <w:tab w:val="left" w:pos="5145"/>
        </w:tabs>
        <w:spacing w:after="0" w:line="240" w:lineRule="auto"/>
        <w:jc w:val="center"/>
        <w:rPr>
          <w:sz w:val="12"/>
          <w:szCs w:val="12"/>
        </w:rPr>
      </w:pPr>
    </w:p>
    <w:p w14:paraId="379A6AE9" w14:textId="77777777" w:rsidR="00DB3FAB" w:rsidRPr="00DB3FAB" w:rsidRDefault="00DB3FAB" w:rsidP="00DB3FAB">
      <w:pPr>
        <w:tabs>
          <w:tab w:val="left" w:pos="5145"/>
        </w:tabs>
        <w:spacing w:after="0" w:line="240" w:lineRule="auto"/>
        <w:jc w:val="center"/>
        <w:rPr>
          <w:sz w:val="12"/>
          <w:szCs w:val="12"/>
        </w:rPr>
      </w:pPr>
    </w:p>
    <w:p w14:paraId="3A044596" w14:textId="77777777" w:rsidR="00DB3FAB" w:rsidRPr="00DB3FAB" w:rsidRDefault="00DB3FAB" w:rsidP="00DB3FAB">
      <w:pPr>
        <w:tabs>
          <w:tab w:val="left" w:pos="5145"/>
        </w:tabs>
        <w:spacing w:after="0" w:line="240" w:lineRule="auto"/>
        <w:jc w:val="center"/>
        <w:rPr>
          <w:sz w:val="12"/>
          <w:szCs w:val="12"/>
        </w:rPr>
      </w:pPr>
    </w:p>
    <w:p w14:paraId="50EE5645" w14:textId="77777777" w:rsidR="00DB3FAB" w:rsidRPr="00DB3FAB" w:rsidRDefault="00DB3FAB" w:rsidP="00DB3FAB">
      <w:pPr>
        <w:spacing w:after="0" w:line="240" w:lineRule="auto"/>
        <w:jc w:val="center"/>
      </w:pPr>
      <w:r w:rsidRPr="00DB3FAB">
        <w:t>The purpose of this fund is to provide support to students who wish to pursue their education.</w:t>
      </w:r>
    </w:p>
    <w:p w14:paraId="6270798B" w14:textId="77777777" w:rsidR="00DB3FAB" w:rsidRPr="00DB3FAB" w:rsidRDefault="00DB3FAB" w:rsidP="00DB3FAB">
      <w:pPr>
        <w:spacing w:after="0" w:line="240" w:lineRule="auto"/>
      </w:pPr>
    </w:p>
    <w:p w14:paraId="0FF3B998" w14:textId="0B22789E" w:rsidR="00DB3FAB" w:rsidRPr="00DB3FAB" w:rsidRDefault="00DB3FAB" w:rsidP="00DB3FAB">
      <w:pPr>
        <w:spacing w:after="0" w:line="240" w:lineRule="auto"/>
      </w:pPr>
      <w:proofErr w:type="gramStart"/>
      <w:r w:rsidRPr="00DB3FAB">
        <w:t>In order to</w:t>
      </w:r>
      <w:proofErr w:type="gramEnd"/>
      <w:r w:rsidRPr="00DB3FAB">
        <w:t xml:space="preserve"> apply for this Scholarship, you must complete</w:t>
      </w:r>
      <w:r>
        <w:t xml:space="preserve"> an online</w:t>
      </w:r>
      <w:r w:rsidRPr="00DB3FAB">
        <w:t xml:space="preserve"> scholarship application </w:t>
      </w:r>
      <w:r>
        <w:t>for</w:t>
      </w:r>
      <w:r w:rsidRPr="00DB3FAB">
        <w:t xml:space="preserve"> RCCF and meet all of the following </w:t>
      </w:r>
      <w:r w:rsidRPr="00DB3FAB">
        <w:rPr>
          <w:b/>
        </w:rPr>
        <w:t>qualifications</w:t>
      </w:r>
      <w:r w:rsidRPr="00DB3FAB">
        <w:t>:</w:t>
      </w:r>
    </w:p>
    <w:p w14:paraId="1423A582" w14:textId="77777777" w:rsidR="00DB3FAB" w:rsidRPr="00DB3FAB" w:rsidRDefault="00DB3FAB" w:rsidP="00DB3FAB">
      <w:pPr>
        <w:spacing w:after="0" w:line="240" w:lineRule="auto"/>
      </w:pPr>
    </w:p>
    <w:p w14:paraId="369122ED" w14:textId="77777777" w:rsidR="00DB3FAB" w:rsidRPr="00DB3FAB" w:rsidRDefault="00DB3FAB" w:rsidP="00DB3FAB">
      <w:pPr>
        <w:spacing w:after="0" w:line="240" w:lineRule="auto"/>
      </w:pPr>
    </w:p>
    <w:p w14:paraId="78F5A880" w14:textId="77777777" w:rsidR="00DB3FAB" w:rsidRPr="00DB3FAB" w:rsidRDefault="00DB3FAB" w:rsidP="00DB3FAB">
      <w:pPr>
        <w:spacing w:after="0" w:line="240" w:lineRule="auto"/>
      </w:pPr>
      <w:r w:rsidRPr="00DB3FAB">
        <w:t>Rush County resident from Posey Township</w:t>
      </w:r>
      <w:r w:rsidRPr="00DB3FAB">
        <w:tab/>
      </w:r>
      <w:r w:rsidRPr="00DB3FAB">
        <w:tab/>
      </w:r>
      <w:r w:rsidRPr="00DB3FAB">
        <w:tab/>
      </w:r>
      <w:r w:rsidRPr="00DB3FAB">
        <w:tab/>
      </w:r>
      <w:r w:rsidRPr="00DB3FAB">
        <w:tab/>
      </w:r>
      <w:r w:rsidRPr="00DB3FAB">
        <w:tab/>
        <w:t>Yes ___ No ___</w:t>
      </w:r>
    </w:p>
    <w:p w14:paraId="034E1E81" w14:textId="77777777" w:rsidR="00DB3FAB" w:rsidRPr="00DB3FAB" w:rsidRDefault="00DB3FAB" w:rsidP="00DB3FAB">
      <w:pPr>
        <w:spacing w:after="0" w:line="240" w:lineRule="auto"/>
      </w:pPr>
    </w:p>
    <w:p w14:paraId="66F4F2D5" w14:textId="77777777" w:rsidR="00DB3FAB" w:rsidRPr="00DB3FAB" w:rsidRDefault="00DB3FAB" w:rsidP="00DB3FAB">
      <w:pPr>
        <w:spacing w:after="0" w:line="240" w:lineRule="auto"/>
      </w:pPr>
    </w:p>
    <w:p w14:paraId="5E14C985" w14:textId="77777777" w:rsidR="00DB3FAB" w:rsidRPr="00DB3FAB" w:rsidRDefault="00DB3FAB" w:rsidP="00DB3FAB">
      <w:pPr>
        <w:spacing w:after="0" w:line="240" w:lineRule="auto"/>
      </w:pPr>
    </w:p>
    <w:p w14:paraId="5E83D2A0" w14:textId="77777777" w:rsidR="00DB3FAB" w:rsidRPr="00DB3FAB" w:rsidRDefault="00DB3FAB" w:rsidP="00DB3FAB">
      <w:pPr>
        <w:spacing w:after="0" w:line="240" w:lineRule="auto"/>
        <w:ind w:left="270" w:hanging="270"/>
        <w:rPr>
          <w:i/>
        </w:rPr>
      </w:pPr>
      <w:r w:rsidRPr="00DB3FAB">
        <w:sym w:font="Wingdings" w:char="F0E0"/>
      </w:r>
      <w:r w:rsidRPr="00DB3FAB">
        <w:rPr>
          <w:i/>
        </w:rPr>
        <w:t xml:space="preserve"> In the event no one from Posey Township applies; a student that has secured their education in Rush County may be awarded this scholarship: </w:t>
      </w:r>
    </w:p>
    <w:p w14:paraId="02341FC4" w14:textId="77777777" w:rsidR="00DB3FAB" w:rsidRPr="00DB3FAB" w:rsidRDefault="00DB3FAB" w:rsidP="00DB3FAB">
      <w:pPr>
        <w:spacing w:after="0" w:line="240" w:lineRule="auto"/>
        <w:ind w:left="630" w:firstLine="360"/>
        <w:rPr>
          <w:sz w:val="4"/>
        </w:rPr>
      </w:pPr>
    </w:p>
    <w:p w14:paraId="24B35B4D" w14:textId="77777777" w:rsidR="00DB3FAB" w:rsidRPr="00DB3FAB" w:rsidRDefault="00DB3FAB" w:rsidP="00DB3FAB">
      <w:pPr>
        <w:numPr>
          <w:ilvl w:val="0"/>
          <w:numId w:val="4"/>
        </w:numPr>
        <w:spacing w:after="0" w:line="240" w:lineRule="auto"/>
        <w:ind w:left="2880"/>
        <w:contextualSpacing/>
      </w:pPr>
      <w:r w:rsidRPr="00DB3FAB">
        <w:t>I am a graduate or graduating senior of Rush County Schools</w:t>
      </w:r>
    </w:p>
    <w:p w14:paraId="0FC25C30" w14:textId="77777777" w:rsidR="00DB3FAB" w:rsidRPr="00DB3FAB" w:rsidRDefault="00DB3FAB" w:rsidP="00DB3FAB">
      <w:pPr>
        <w:spacing w:after="0" w:line="240" w:lineRule="auto"/>
      </w:pPr>
    </w:p>
    <w:p w14:paraId="2E57654C" w14:textId="77777777" w:rsidR="00DB3FAB" w:rsidRPr="00DB3FAB" w:rsidRDefault="00DB3FAB" w:rsidP="00DB3FAB">
      <w:pPr>
        <w:spacing w:after="0" w:line="240" w:lineRule="auto"/>
      </w:pPr>
    </w:p>
    <w:p w14:paraId="69D5CF80" w14:textId="77777777" w:rsidR="00DB3FAB" w:rsidRPr="00DB3FAB" w:rsidRDefault="00DB3FAB" w:rsidP="00DB3FAB">
      <w:pPr>
        <w:spacing w:after="0" w:line="240" w:lineRule="auto"/>
      </w:pPr>
    </w:p>
    <w:p w14:paraId="4A8658DC" w14:textId="77777777" w:rsidR="00DB3FAB" w:rsidRPr="00DB3FAB" w:rsidRDefault="00DB3FAB" w:rsidP="00DB3FAB">
      <w:pPr>
        <w:spacing w:after="0" w:line="240" w:lineRule="auto"/>
      </w:pPr>
    </w:p>
    <w:p w14:paraId="1F0BD753" w14:textId="77777777" w:rsidR="00DB3FAB" w:rsidRPr="00DB3FAB" w:rsidRDefault="00DB3FAB" w:rsidP="00DB3FAB">
      <w:pPr>
        <w:spacing w:after="0" w:line="240" w:lineRule="auto"/>
        <w:rPr>
          <w:b/>
          <w:sz w:val="28"/>
        </w:rPr>
      </w:pPr>
      <w:r w:rsidRPr="00DB3FAB">
        <w:rPr>
          <w:b/>
          <w:sz w:val="28"/>
        </w:rPr>
        <w:t>Required Attachments:</w:t>
      </w:r>
    </w:p>
    <w:p w14:paraId="2450581B" w14:textId="77777777" w:rsidR="00DB3FAB" w:rsidRPr="00DB3FAB" w:rsidRDefault="00DB3FAB" w:rsidP="00DB3FAB">
      <w:pPr>
        <w:spacing w:after="0" w:line="240" w:lineRule="auto"/>
        <w:rPr>
          <w:sz w:val="12"/>
          <w:szCs w:val="12"/>
        </w:rPr>
      </w:pPr>
    </w:p>
    <w:p w14:paraId="3950CC31" w14:textId="77777777" w:rsidR="00DB3FAB" w:rsidRPr="00DB3FAB" w:rsidRDefault="00DB3FAB" w:rsidP="00DB3FAB">
      <w:pPr>
        <w:numPr>
          <w:ilvl w:val="0"/>
          <w:numId w:val="1"/>
        </w:numPr>
        <w:spacing w:after="0" w:line="240" w:lineRule="auto"/>
        <w:contextualSpacing/>
      </w:pPr>
      <w:r w:rsidRPr="00DB3FAB">
        <w:t>NONE</w:t>
      </w:r>
    </w:p>
    <w:p w14:paraId="1A38BCCF" w14:textId="77777777" w:rsidR="00392643" w:rsidRDefault="00392643" w:rsidP="00557ACC">
      <w:pPr>
        <w:spacing w:after="0" w:line="240" w:lineRule="auto"/>
        <w:jc w:val="center"/>
        <w:rPr>
          <w:b/>
          <w:sz w:val="40"/>
        </w:rPr>
      </w:pPr>
    </w:p>
    <w:sectPr w:rsidR="00392643" w:rsidSect="002940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D102" w14:textId="77777777" w:rsidR="00ED149C" w:rsidRDefault="00ED149C" w:rsidP="007634C4">
      <w:pPr>
        <w:spacing w:after="0" w:line="240" w:lineRule="auto"/>
      </w:pPr>
      <w:r>
        <w:separator/>
      </w:r>
    </w:p>
  </w:endnote>
  <w:endnote w:type="continuationSeparator" w:id="0">
    <w:p w14:paraId="2A3206AD" w14:textId="77777777" w:rsidR="00ED149C" w:rsidRDefault="00ED149C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CA30" w14:textId="77777777" w:rsidR="00DB3FAB" w:rsidRDefault="00DB3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AA1CBB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D8D98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C902" w14:textId="77777777" w:rsidR="00DB3FAB" w:rsidRDefault="00DB3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2E0D3" w14:textId="77777777" w:rsidR="00ED149C" w:rsidRDefault="00ED149C" w:rsidP="007634C4">
      <w:pPr>
        <w:spacing w:after="0" w:line="240" w:lineRule="auto"/>
      </w:pPr>
      <w:r>
        <w:separator/>
      </w:r>
    </w:p>
  </w:footnote>
  <w:footnote w:type="continuationSeparator" w:id="0">
    <w:p w14:paraId="04046477" w14:textId="77777777" w:rsidR="00ED149C" w:rsidRDefault="00ED149C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A03D8" w14:textId="77777777" w:rsidR="00DB3FAB" w:rsidRDefault="00DB3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7BC4F2D4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936507">
      <w:rPr>
        <w:sz w:val="21"/>
        <w:szCs w:val="21"/>
      </w:rPr>
      <w:t>R</w:t>
    </w:r>
    <w:r w:rsidR="00DB3FAB">
      <w:rPr>
        <w:sz w:val="21"/>
        <w:szCs w:val="21"/>
      </w:rPr>
      <w:t>eadle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4CBFD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16BE" w14:textId="77777777" w:rsidR="00DB3FAB" w:rsidRDefault="00DB3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F44180"/>
    <w:multiLevelType w:val="hybridMultilevel"/>
    <w:tmpl w:val="35428880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C7819"/>
    <w:rsid w:val="000D331E"/>
    <w:rsid w:val="00100B41"/>
    <w:rsid w:val="001309E0"/>
    <w:rsid w:val="00193EC1"/>
    <w:rsid w:val="001B65C6"/>
    <w:rsid w:val="0021779B"/>
    <w:rsid w:val="00246F8F"/>
    <w:rsid w:val="0028474B"/>
    <w:rsid w:val="002940BB"/>
    <w:rsid w:val="002A05A0"/>
    <w:rsid w:val="002C7E5B"/>
    <w:rsid w:val="00392643"/>
    <w:rsid w:val="00470453"/>
    <w:rsid w:val="00481D5E"/>
    <w:rsid w:val="004D2D8D"/>
    <w:rsid w:val="0052538F"/>
    <w:rsid w:val="00537E55"/>
    <w:rsid w:val="00557ACC"/>
    <w:rsid w:val="00604D7F"/>
    <w:rsid w:val="00617584"/>
    <w:rsid w:val="00622861"/>
    <w:rsid w:val="006342BB"/>
    <w:rsid w:val="006673A3"/>
    <w:rsid w:val="00671696"/>
    <w:rsid w:val="006A22DC"/>
    <w:rsid w:val="006B5673"/>
    <w:rsid w:val="006D1D97"/>
    <w:rsid w:val="0071753D"/>
    <w:rsid w:val="00726C6B"/>
    <w:rsid w:val="0075450B"/>
    <w:rsid w:val="007634C4"/>
    <w:rsid w:val="00787041"/>
    <w:rsid w:val="00844351"/>
    <w:rsid w:val="00876DA7"/>
    <w:rsid w:val="0089595F"/>
    <w:rsid w:val="008D3126"/>
    <w:rsid w:val="008E383F"/>
    <w:rsid w:val="009119E9"/>
    <w:rsid w:val="00936507"/>
    <w:rsid w:val="00973364"/>
    <w:rsid w:val="00A34AD7"/>
    <w:rsid w:val="00A3739A"/>
    <w:rsid w:val="00A54632"/>
    <w:rsid w:val="00A76EE3"/>
    <w:rsid w:val="00AC3D69"/>
    <w:rsid w:val="00AF068C"/>
    <w:rsid w:val="00B53317"/>
    <w:rsid w:val="00C62E23"/>
    <w:rsid w:val="00C64C11"/>
    <w:rsid w:val="00CF3364"/>
    <w:rsid w:val="00D307E9"/>
    <w:rsid w:val="00DB3FAB"/>
    <w:rsid w:val="00E12F85"/>
    <w:rsid w:val="00E3234D"/>
    <w:rsid w:val="00E7621D"/>
    <w:rsid w:val="00E8657B"/>
    <w:rsid w:val="00E96D66"/>
    <w:rsid w:val="00ED149C"/>
    <w:rsid w:val="00F26314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2021-12-20T17:15:00Z</dcterms:created>
  <dcterms:modified xsi:type="dcterms:W3CDTF">2021-12-20T17:15:00Z</dcterms:modified>
</cp:coreProperties>
</file>