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4993BAB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5B3785EE" w14:textId="77777777" w:rsidR="0071753D" w:rsidRPr="0071753D" w:rsidRDefault="0071753D" w:rsidP="0071753D">
      <w:pPr>
        <w:spacing w:after="0" w:line="240" w:lineRule="auto"/>
        <w:jc w:val="center"/>
        <w:rPr>
          <w:b/>
          <w:sz w:val="40"/>
        </w:rPr>
      </w:pPr>
      <w:r w:rsidRPr="0071753D">
        <w:rPr>
          <w:b/>
          <w:sz w:val="40"/>
        </w:rPr>
        <w:t>Joan L. McLaughlin Memorial Scholarship Fund</w:t>
      </w:r>
    </w:p>
    <w:p w14:paraId="7C19EAA7" w14:textId="77777777" w:rsidR="0071753D" w:rsidRPr="0071753D" w:rsidRDefault="0071753D" w:rsidP="0071753D">
      <w:pPr>
        <w:spacing w:after="0" w:line="240" w:lineRule="auto"/>
        <w:jc w:val="center"/>
        <w:rPr>
          <w:sz w:val="12"/>
          <w:szCs w:val="12"/>
        </w:rPr>
      </w:pPr>
    </w:p>
    <w:p w14:paraId="094BF7CA" w14:textId="77777777" w:rsidR="0071753D" w:rsidRPr="0071753D" w:rsidRDefault="0071753D" w:rsidP="0071753D">
      <w:pPr>
        <w:spacing w:after="0" w:line="240" w:lineRule="auto"/>
        <w:jc w:val="center"/>
        <w:rPr>
          <w:sz w:val="12"/>
          <w:szCs w:val="12"/>
        </w:rPr>
      </w:pPr>
    </w:p>
    <w:p w14:paraId="426DC23F" w14:textId="77777777" w:rsidR="0071753D" w:rsidRPr="0071753D" w:rsidRDefault="0071753D" w:rsidP="0071753D">
      <w:pPr>
        <w:spacing w:after="0" w:line="240" w:lineRule="auto"/>
        <w:jc w:val="center"/>
        <w:rPr>
          <w:sz w:val="12"/>
          <w:szCs w:val="12"/>
        </w:rPr>
      </w:pPr>
    </w:p>
    <w:p w14:paraId="07C1B7C4" w14:textId="77777777" w:rsidR="0071753D" w:rsidRPr="0071753D" w:rsidRDefault="0071753D" w:rsidP="0071753D">
      <w:pPr>
        <w:spacing w:after="0" w:line="240" w:lineRule="auto"/>
        <w:jc w:val="center"/>
      </w:pPr>
      <w:r w:rsidRPr="0071753D">
        <w:t xml:space="preserve">The purpose of this fund is to provide scholarships to Rush County students. </w:t>
      </w:r>
    </w:p>
    <w:p w14:paraId="2DB39B9E" w14:textId="77777777" w:rsidR="0071753D" w:rsidRPr="0071753D" w:rsidRDefault="0071753D" w:rsidP="0071753D">
      <w:pPr>
        <w:spacing w:after="0" w:line="240" w:lineRule="auto"/>
      </w:pPr>
    </w:p>
    <w:p w14:paraId="5E65C5D4" w14:textId="5CE92D7C" w:rsidR="0071753D" w:rsidRPr="0071753D" w:rsidRDefault="0071753D" w:rsidP="0071753D">
      <w:pPr>
        <w:spacing w:after="0" w:line="240" w:lineRule="auto"/>
      </w:pPr>
      <w:r w:rsidRPr="0071753D">
        <w:t>In order to apply for this Scholarship, you must complete</w:t>
      </w:r>
      <w:r w:rsidR="0021779B">
        <w:t xml:space="preserve"> an online</w:t>
      </w:r>
      <w:r w:rsidRPr="0071753D">
        <w:t xml:space="preserve"> scholarship application </w:t>
      </w:r>
      <w:r w:rsidR="0021779B">
        <w:t>for</w:t>
      </w:r>
      <w:r w:rsidRPr="0071753D">
        <w:t xml:space="preserve"> RCCF and meet </w:t>
      </w:r>
      <w:proofErr w:type="gramStart"/>
      <w:r w:rsidRPr="0071753D">
        <w:t>all of</w:t>
      </w:r>
      <w:proofErr w:type="gramEnd"/>
      <w:r w:rsidRPr="0071753D">
        <w:t xml:space="preserve"> the following </w:t>
      </w:r>
      <w:r w:rsidRPr="0071753D">
        <w:rPr>
          <w:b/>
        </w:rPr>
        <w:t>qualifications</w:t>
      </w:r>
      <w:r w:rsidRPr="0071753D">
        <w:t>:</w:t>
      </w:r>
    </w:p>
    <w:p w14:paraId="01633029" w14:textId="77777777" w:rsidR="0071753D" w:rsidRPr="0071753D" w:rsidRDefault="0071753D" w:rsidP="0071753D">
      <w:pPr>
        <w:spacing w:after="0" w:line="240" w:lineRule="auto"/>
      </w:pPr>
    </w:p>
    <w:p w14:paraId="553B35B6" w14:textId="77777777" w:rsidR="0071753D" w:rsidRPr="0071753D" w:rsidRDefault="0071753D" w:rsidP="0071753D">
      <w:pPr>
        <w:spacing w:after="0" w:line="240" w:lineRule="auto"/>
      </w:pPr>
    </w:p>
    <w:p w14:paraId="5B887663" w14:textId="77777777" w:rsidR="0071753D" w:rsidRPr="0071753D" w:rsidRDefault="0071753D" w:rsidP="0071753D">
      <w:pPr>
        <w:spacing w:after="0" w:line="240" w:lineRule="auto"/>
      </w:pPr>
      <w:r w:rsidRPr="0071753D">
        <w:t>Rush County resident or direct descendent of a Rush County resident</w:t>
      </w:r>
      <w:r w:rsidRPr="0071753D">
        <w:tab/>
      </w:r>
      <w:r w:rsidRPr="0071753D">
        <w:tab/>
      </w:r>
      <w:r w:rsidRPr="0071753D">
        <w:tab/>
        <w:t>Yes ___ No ___</w:t>
      </w:r>
    </w:p>
    <w:p w14:paraId="1D328F28" w14:textId="77777777" w:rsidR="0071753D" w:rsidRPr="0071753D" w:rsidRDefault="0071753D" w:rsidP="0071753D">
      <w:pPr>
        <w:spacing w:after="0" w:line="240" w:lineRule="auto"/>
        <w:rPr>
          <w:sz w:val="32"/>
        </w:rPr>
      </w:pPr>
    </w:p>
    <w:p w14:paraId="37AAA72E" w14:textId="77777777" w:rsidR="0071753D" w:rsidRPr="0071753D" w:rsidRDefault="0071753D" w:rsidP="0071753D">
      <w:pPr>
        <w:spacing w:after="0" w:line="240" w:lineRule="auto"/>
        <w:rPr>
          <w:i/>
        </w:rPr>
      </w:pPr>
      <w:r w:rsidRPr="0071753D">
        <w:rPr>
          <w:i/>
        </w:rPr>
        <w:t>At least one scholarship will be awarded to a graduating senior from RCHS, and</w:t>
      </w:r>
    </w:p>
    <w:p w14:paraId="28DC6BA6" w14:textId="77777777" w:rsidR="0071753D" w:rsidRPr="0071753D" w:rsidRDefault="0071753D" w:rsidP="0071753D">
      <w:pPr>
        <w:spacing w:after="0" w:line="240" w:lineRule="auto"/>
        <w:rPr>
          <w:i/>
        </w:rPr>
      </w:pPr>
      <w:r w:rsidRPr="0071753D">
        <w:rPr>
          <w:i/>
        </w:rPr>
        <w:t>at least one to a student who will be a sophomore level or above in college or university</w:t>
      </w:r>
    </w:p>
    <w:p w14:paraId="2B1A9446" w14:textId="77777777" w:rsidR="0071753D" w:rsidRPr="0071753D" w:rsidRDefault="0071753D" w:rsidP="0071753D">
      <w:pPr>
        <w:spacing w:after="0" w:line="240" w:lineRule="auto"/>
      </w:pPr>
      <w:r w:rsidRPr="0071753D">
        <w:tab/>
        <w:t>Please check one box:</w:t>
      </w:r>
    </w:p>
    <w:p w14:paraId="35B71A85" w14:textId="77777777" w:rsidR="0071753D" w:rsidRPr="0071753D" w:rsidRDefault="0071753D" w:rsidP="0071753D">
      <w:pPr>
        <w:spacing w:after="0" w:line="240" w:lineRule="auto"/>
        <w:ind w:firstLine="360"/>
        <w:rPr>
          <w:sz w:val="12"/>
        </w:rPr>
      </w:pPr>
    </w:p>
    <w:p w14:paraId="4C813908" w14:textId="77777777" w:rsidR="0071753D" w:rsidRPr="0071753D" w:rsidRDefault="0071753D" w:rsidP="0071753D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71753D">
        <w:t>I am a RCHS graduating senior</w:t>
      </w:r>
    </w:p>
    <w:p w14:paraId="1475C425" w14:textId="77777777" w:rsidR="0071753D" w:rsidRPr="0071753D" w:rsidRDefault="0071753D" w:rsidP="0071753D">
      <w:pPr>
        <w:spacing w:after="0" w:line="240" w:lineRule="auto"/>
        <w:ind w:left="1440"/>
        <w:contextualSpacing/>
        <w:rPr>
          <w:sz w:val="12"/>
        </w:rPr>
      </w:pPr>
    </w:p>
    <w:p w14:paraId="04F289ED" w14:textId="77777777" w:rsidR="0071753D" w:rsidRPr="0071753D" w:rsidRDefault="0071753D" w:rsidP="0071753D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71753D">
        <w:t>I am a college/university student and will be sophomore level or above this fall</w:t>
      </w:r>
    </w:p>
    <w:p w14:paraId="67A1EB56" w14:textId="77777777" w:rsidR="0071753D" w:rsidRPr="0071753D" w:rsidRDefault="0071753D" w:rsidP="0071753D">
      <w:pPr>
        <w:spacing w:after="0" w:line="240" w:lineRule="auto"/>
      </w:pPr>
    </w:p>
    <w:p w14:paraId="49CE42D2" w14:textId="77777777" w:rsidR="0071753D" w:rsidRPr="0071753D" w:rsidRDefault="0071753D" w:rsidP="0071753D">
      <w:pPr>
        <w:spacing w:after="0" w:line="240" w:lineRule="auto"/>
      </w:pPr>
    </w:p>
    <w:p w14:paraId="08E64071" w14:textId="77777777" w:rsidR="0071753D" w:rsidRPr="0071753D" w:rsidRDefault="0071753D" w:rsidP="0071753D">
      <w:pPr>
        <w:spacing w:after="0" w:line="240" w:lineRule="auto"/>
      </w:pPr>
    </w:p>
    <w:p w14:paraId="0442F3D7" w14:textId="77777777" w:rsidR="0071753D" w:rsidRPr="0071753D" w:rsidRDefault="0071753D" w:rsidP="0071753D">
      <w:pPr>
        <w:spacing w:after="0" w:line="240" w:lineRule="auto"/>
        <w:rPr>
          <w:b/>
          <w:sz w:val="28"/>
        </w:rPr>
      </w:pPr>
      <w:r w:rsidRPr="0071753D">
        <w:rPr>
          <w:b/>
          <w:sz w:val="28"/>
        </w:rPr>
        <w:t>Required Attachments:</w:t>
      </w:r>
    </w:p>
    <w:p w14:paraId="179128D8" w14:textId="77777777" w:rsidR="0071753D" w:rsidRPr="0071753D" w:rsidRDefault="0071753D" w:rsidP="0071753D">
      <w:pPr>
        <w:spacing w:after="0" w:line="240" w:lineRule="auto"/>
        <w:rPr>
          <w:szCs w:val="12"/>
        </w:rPr>
      </w:pPr>
    </w:p>
    <w:p w14:paraId="36D8A09D" w14:textId="77777777" w:rsidR="0071753D" w:rsidRPr="0071753D" w:rsidRDefault="0071753D" w:rsidP="0071753D">
      <w:pPr>
        <w:numPr>
          <w:ilvl w:val="0"/>
          <w:numId w:val="1"/>
        </w:numPr>
        <w:spacing w:after="0" w:line="240" w:lineRule="auto"/>
        <w:contextualSpacing/>
      </w:pPr>
      <w:r w:rsidRPr="0071753D">
        <w:t xml:space="preserve">Letter to the selection committee that answers the following: </w:t>
      </w:r>
    </w:p>
    <w:p w14:paraId="2F967F14" w14:textId="77777777" w:rsidR="0071753D" w:rsidRPr="0071753D" w:rsidRDefault="0071753D" w:rsidP="0071753D">
      <w:pPr>
        <w:spacing w:after="0" w:line="240" w:lineRule="auto"/>
        <w:ind w:left="720"/>
        <w:contextualSpacing/>
        <w:rPr>
          <w:sz w:val="8"/>
          <w:szCs w:val="8"/>
        </w:rPr>
      </w:pPr>
    </w:p>
    <w:p w14:paraId="3B95E627" w14:textId="77777777" w:rsidR="0071753D" w:rsidRPr="0071753D" w:rsidRDefault="0071753D" w:rsidP="0071753D">
      <w:pPr>
        <w:spacing w:after="0" w:line="240" w:lineRule="auto"/>
        <w:ind w:left="720" w:firstLine="720"/>
      </w:pPr>
      <w:r w:rsidRPr="0071753D">
        <w:t>How have you gone above and beyond to positively impact your community? What has service</w:t>
      </w:r>
      <w:r w:rsidRPr="0071753D">
        <w:rPr>
          <w:rFonts w:ascii="Times New Roman" w:hAnsi="Times New Roman" w:cs="Times New Roman"/>
        </w:rPr>
        <w:t> </w:t>
      </w:r>
      <w:r w:rsidRPr="0071753D">
        <w:t>and volunteer work taught you and how has it influenced you as a person?</w:t>
      </w:r>
    </w:p>
    <w:p w14:paraId="00AB2F61" w14:textId="77777777" w:rsidR="0071753D" w:rsidRPr="0071753D" w:rsidRDefault="0071753D" w:rsidP="0071753D">
      <w:pPr>
        <w:spacing w:after="0" w:line="240" w:lineRule="auto"/>
        <w:ind w:left="720" w:firstLine="720"/>
        <w:rPr>
          <w:sz w:val="32"/>
          <w:szCs w:val="32"/>
        </w:rPr>
      </w:pPr>
    </w:p>
    <w:p w14:paraId="42453B1C" w14:textId="77777777" w:rsidR="0071753D" w:rsidRPr="0071753D" w:rsidRDefault="0071753D" w:rsidP="0071753D">
      <w:pPr>
        <w:numPr>
          <w:ilvl w:val="0"/>
          <w:numId w:val="1"/>
        </w:numPr>
        <w:spacing w:after="0" w:line="240" w:lineRule="auto"/>
        <w:contextualSpacing/>
      </w:pPr>
      <w:r w:rsidRPr="0071753D">
        <w:rPr>
          <w:u w:val="single"/>
        </w:rPr>
        <w:t>If not a Rush County resident</w:t>
      </w:r>
      <w:r w:rsidRPr="0071753D">
        <w:t>, provide the name of direct descendant from Rush County.</w:t>
      </w:r>
    </w:p>
    <w:p w14:paraId="5592C97E" w14:textId="77777777" w:rsidR="00A54632" w:rsidRDefault="00A54632" w:rsidP="00557ACC">
      <w:pPr>
        <w:spacing w:after="0" w:line="240" w:lineRule="auto"/>
        <w:jc w:val="center"/>
        <w:rPr>
          <w:b/>
          <w:sz w:val="40"/>
        </w:rPr>
      </w:pPr>
    </w:p>
    <w:sectPr w:rsidR="00A54632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EB88" w14:textId="77777777" w:rsidR="0043257A" w:rsidRDefault="0043257A" w:rsidP="007634C4">
      <w:pPr>
        <w:spacing w:after="0" w:line="240" w:lineRule="auto"/>
      </w:pPr>
      <w:r>
        <w:separator/>
      </w:r>
    </w:p>
  </w:endnote>
  <w:endnote w:type="continuationSeparator" w:id="0">
    <w:p w14:paraId="38EFA257" w14:textId="77777777" w:rsidR="0043257A" w:rsidRDefault="0043257A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EA3" w14:textId="77777777" w:rsidR="0043257A" w:rsidRDefault="0043257A" w:rsidP="007634C4">
      <w:pPr>
        <w:spacing w:after="0" w:line="240" w:lineRule="auto"/>
      </w:pPr>
      <w:r>
        <w:separator/>
      </w:r>
    </w:p>
  </w:footnote>
  <w:footnote w:type="continuationSeparator" w:id="0">
    <w:p w14:paraId="356AAE08" w14:textId="77777777" w:rsidR="0043257A" w:rsidRDefault="0043257A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EB487E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A54632">
      <w:rPr>
        <w:sz w:val="21"/>
        <w:szCs w:val="21"/>
      </w:rPr>
      <w:t>c</w:t>
    </w:r>
    <w:r w:rsidR="0071753D">
      <w:rPr>
        <w:sz w:val="21"/>
        <w:szCs w:val="21"/>
      </w:rPr>
      <w:t>Laughlin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43257A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76DA7"/>
    <w:rsid w:val="0089595F"/>
    <w:rsid w:val="009119E9"/>
    <w:rsid w:val="00973364"/>
    <w:rsid w:val="00A34AD7"/>
    <w:rsid w:val="00A3739A"/>
    <w:rsid w:val="00A54632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3</cp:revision>
  <cp:lastPrinted>2016-02-25T17:20:00Z</cp:lastPrinted>
  <dcterms:created xsi:type="dcterms:W3CDTF">2021-12-16T20:47:00Z</dcterms:created>
  <dcterms:modified xsi:type="dcterms:W3CDTF">2021-12-16T20:48:00Z</dcterms:modified>
</cp:coreProperties>
</file>