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3DBA71DF" w:rsidR="00246F8F" w:rsidRDefault="00246F8F" w:rsidP="00D307E9">
      <w:pPr>
        <w:rPr>
          <w:rFonts w:ascii="Calibri" w:hAnsi="Calibri" w:cs="Calibri"/>
        </w:rPr>
      </w:pPr>
    </w:p>
    <w:p w14:paraId="34AF3EF8" w14:textId="420F8A75" w:rsidR="00993C5D" w:rsidRDefault="00993C5D" w:rsidP="00D307E9">
      <w:pPr>
        <w:rPr>
          <w:rFonts w:ascii="Calibri" w:hAnsi="Calibri" w:cs="Calibri"/>
        </w:rPr>
      </w:pPr>
    </w:p>
    <w:p w14:paraId="451B31C3" w14:textId="77777777" w:rsidR="00993C5D" w:rsidRPr="009120FE" w:rsidRDefault="00993C5D" w:rsidP="00993C5D">
      <w:pPr>
        <w:spacing w:after="0" w:line="240" w:lineRule="auto"/>
        <w:jc w:val="center"/>
        <w:rPr>
          <w:b/>
          <w:sz w:val="40"/>
        </w:rPr>
      </w:pPr>
      <w:r w:rsidRPr="00E5111A">
        <w:rPr>
          <w:b/>
          <w:sz w:val="40"/>
        </w:rPr>
        <w:t xml:space="preserve">Scott Brooks Memorial Scholarship </w:t>
      </w:r>
      <w:r w:rsidRPr="009120FE">
        <w:rPr>
          <w:b/>
          <w:sz w:val="40"/>
        </w:rPr>
        <w:t>Fund</w:t>
      </w:r>
    </w:p>
    <w:p w14:paraId="3F50D6B0" w14:textId="77777777" w:rsidR="00993C5D" w:rsidRDefault="00993C5D" w:rsidP="00993C5D">
      <w:pPr>
        <w:spacing w:after="0" w:line="240" w:lineRule="auto"/>
        <w:jc w:val="center"/>
        <w:rPr>
          <w:sz w:val="12"/>
          <w:szCs w:val="12"/>
        </w:rPr>
      </w:pPr>
    </w:p>
    <w:p w14:paraId="1B48F768" w14:textId="77777777" w:rsidR="00993C5D" w:rsidRDefault="00993C5D" w:rsidP="00993C5D">
      <w:pPr>
        <w:spacing w:after="0" w:line="240" w:lineRule="auto"/>
        <w:jc w:val="center"/>
        <w:rPr>
          <w:sz w:val="12"/>
          <w:szCs w:val="12"/>
        </w:rPr>
      </w:pPr>
    </w:p>
    <w:p w14:paraId="5947FF9C" w14:textId="77777777" w:rsidR="00993C5D" w:rsidRPr="009120FE" w:rsidRDefault="00993C5D" w:rsidP="00993C5D">
      <w:pPr>
        <w:spacing w:after="0" w:line="240" w:lineRule="auto"/>
        <w:jc w:val="center"/>
        <w:rPr>
          <w:sz w:val="12"/>
          <w:szCs w:val="12"/>
        </w:rPr>
      </w:pPr>
    </w:p>
    <w:p w14:paraId="3A25F1AB" w14:textId="1A7E0638" w:rsidR="00993C5D" w:rsidRDefault="00993C5D" w:rsidP="00993C5D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>
        <w:t xml:space="preserve">support to a </w:t>
      </w:r>
      <w:r w:rsidRPr="00E5111A">
        <w:t xml:space="preserve">graduating senior or graduate of RCHS planning to participate in intercollegiate athletics at a </w:t>
      </w:r>
      <w:proofErr w:type="gramStart"/>
      <w:r w:rsidRPr="00E5111A">
        <w:t>two or four year</w:t>
      </w:r>
      <w:proofErr w:type="gramEnd"/>
      <w:r w:rsidRPr="00E5111A">
        <w:t xml:space="preserve"> college or university</w:t>
      </w:r>
      <w:r w:rsidRPr="00D6462F">
        <w:t>.</w:t>
      </w:r>
    </w:p>
    <w:p w14:paraId="5CB4F979" w14:textId="77777777" w:rsidR="00993C5D" w:rsidRDefault="00993C5D" w:rsidP="00993C5D">
      <w:pPr>
        <w:spacing w:after="0" w:line="240" w:lineRule="auto"/>
      </w:pPr>
    </w:p>
    <w:p w14:paraId="25D37452" w14:textId="52F3885C" w:rsidR="00993C5D" w:rsidRDefault="00993C5D" w:rsidP="00993C5D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complete</w:t>
      </w:r>
      <w:r>
        <w:t xml:space="preserve"> an online</w:t>
      </w:r>
      <w:r>
        <w:t xml:space="preserve"> scholarship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3C222DB4" w14:textId="77777777" w:rsidR="00993C5D" w:rsidRDefault="00993C5D" w:rsidP="00993C5D">
      <w:pPr>
        <w:spacing w:after="0" w:line="240" w:lineRule="auto"/>
      </w:pPr>
    </w:p>
    <w:p w14:paraId="064029E9" w14:textId="77777777" w:rsidR="00993C5D" w:rsidRDefault="00993C5D" w:rsidP="00993C5D">
      <w:pPr>
        <w:spacing w:after="0" w:line="240" w:lineRule="auto"/>
      </w:pPr>
    </w:p>
    <w:p w14:paraId="6694891D" w14:textId="77777777" w:rsidR="00993C5D" w:rsidRDefault="00993C5D" w:rsidP="00993C5D">
      <w:pPr>
        <w:spacing w:after="0" w:line="240" w:lineRule="auto"/>
      </w:pPr>
      <w:r w:rsidRPr="00E5111A">
        <w:t xml:space="preserve">A graduate </w:t>
      </w:r>
      <w:r>
        <w:t xml:space="preserve">or </w:t>
      </w:r>
      <w:r w:rsidRPr="00E5111A">
        <w:t xml:space="preserve">graduating senior of RCHS </w:t>
      </w:r>
      <w:r>
        <w:t>(preference given to</w:t>
      </w:r>
      <w:r w:rsidRPr="00E5111A">
        <w:t xml:space="preserve"> a graduating senior</w:t>
      </w:r>
      <w:r>
        <w:t>)</w:t>
      </w:r>
      <w:r>
        <w:tab/>
        <w:t>Yes ___ No ___</w:t>
      </w:r>
    </w:p>
    <w:p w14:paraId="6B5D0396" w14:textId="77777777" w:rsidR="00993C5D" w:rsidRDefault="00993C5D" w:rsidP="00993C5D">
      <w:pPr>
        <w:spacing w:after="0" w:line="240" w:lineRule="auto"/>
      </w:pPr>
    </w:p>
    <w:p w14:paraId="6A5F7A77" w14:textId="77777777" w:rsidR="00993C5D" w:rsidRDefault="00993C5D" w:rsidP="00993C5D">
      <w:pPr>
        <w:spacing w:after="0" w:line="240" w:lineRule="auto"/>
      </w:pPr>
      <w:r>
        <w:t>Planning to participate or continue to participate in intercollegiate athletics</w:t>
      </w:r>
    </w:p>
    <w:p w14:paraId="6BEA1380" w14:textId="77777777" w:rsidR="00993C5D" w:rsidRDefault="00993C5D" w:rsidP="00993C5D">
      <w:pPr>
        <w:spacing w:after="0" w:line="240" w:lineRule="auto"/>
        <w:ind w:firstLine="720"/>
      </w:pPr>
      <w:r>
        <w:t xml:space="preserve">at a </w:t>
      </w:r>
      <w:proofErr w:type="gramStart"/>
      <w:r>
        <w:t>two or four year</w:t>
      </w:r>
      <w:proofErr w:type="gramEnd"/>
      <w:r>
        <w:t xml:space="preserve"> college or university</w:t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0DFB0166" w14:textId="77777777" w:rsidR="00993C5D" w:rsidRDefault="00993C5D" w:rsidP="00993C5D">
      <w:pPr>
        <w:spacing w:after="0" w:line="240" w:lineRule="auto"/>
      </w:pPr>
    </w:p>
    <w:p w14:paraId="71716F1B" w14:textId="77777777" w:rsidR="00993C5D" w:rsidRDefault="00993C5D" w:rsidP="00993C5D">
      <w:pPr>
        <w:spacing w:after="0" w:line="240" w:lineRule="auto"/>
      </w:pPr>
      <w:r>
        <w:t>C</w:t>
      </w:r>
      <w:r w:rsidRPr="00E5111A">
        <w:t xml:space="preserve">umulative GPA </w:t>
      </w:r>
      <w:r>
        <w:rPr>
          <w:rFonts w:ascii="Courier New" w:hAnsi="Courier New" w:cs="Courier New"/>
        </w:rPr>
        <w:t>≥</w:t>
      </w:r>
      <w:r>
        <w:t xml:space="preserve"> </w:t>
      </w:r>
      <w:r w:rsidRPr="00E5111A">
        <w:t>2.75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27C062D6" w14:textId="77777777" w:rsidR="00993C5D" w:rsidRDefault="00993C5D" w:rsidP="00993C5D">
      <w:pPr>
        <w:spacing w:after="0" w:line="240" w:lineRule="auto"/>
      </w:pPr>
    </w:p>
    <w:p w14:paraId="1A9C6152" w14:textId="77777777" w:rsidR="00993C5D" w:rsidRDefault="00993C5D" w:rsidP="00993C5D">
      <w:pPr>
        <w:spacing w:after="0" w:line="240" w:lineRule="auto"/>
      </w:pPr>
    </w:p>
    <w:p w14:paraId="5DDB483C" w14:textId="77777777" w:rsidR="00993C5D" w:rsidRDefault="00993C5D" w:rsidP="00993C5D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406F1CEF" w14:textId="77777777" w:rsidR="00993C5D" w:rsidRPr="005C07BC" w:rsidRDefault="00993C5D" w:rsidP="00993C5D">
      <w:pPr>
        <w:spacing w:after="0" w:line="240" w:lineRule="auto"/>
        <w:rPr>
          <w:b/>
          <w:sz w:val="12"/>
          <w:szCs w:val="12"/>
        </w:rPr>
      </w:pPr>
    </w:p>
    <w:p w14:paraId="01B5CF53" w14:textId="77777777" w:rsidR="00993C5D" w:rsidRDefault="00993C5D" w:rsidP="00993C5D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7C4E3564" w14:textId="77777777" w:rsidR="00993C5D" w:rsidRDefault="00993C5D" w:rsidP="00993C5D">
      <w:pPr>
        <w:spacing w:after="0" w:line="240" w:lineRule="auto"/>
      </w:pPr>
    </w:p>
    <w:sectPr w:rsidR="00993C5D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B108" w14:textId="77777777" w:rsidR="00F72A8C" w:rsidRDefault="00F72A8C" w:rsidP="007634C4">
      <w:pPr>
        <w:spacing w:after="0" w:line="240" w:lineRule="auto"/>
      </w:pPr>
      <w:r>
        <w:separator/>
      </w:r>
    </w:p>
  </w:endnote>
  <w:endnote w:type="continuationSeparator" w:id="0">
    <w:p w14:paraId="11A2EC75" w14:textId="77777777" w:rsidR="00F72A8C" w:rsidRDefault="00F72A8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31B30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1B3AA7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341B" w14:textId="77777777" w:rsidR="00F72A8C" w:rsidRDefault="00F72A8C" w:rsidP="007634C4">
      <w:pPr>
        <w:spacing w:after="0" w:line="240" w:lineRule="auto"/>
      </w:pPr>
      <w:r>
        <w:separator/>
      </w:r>
    </w:p>
  </w:footnote>
  <w:footnote w:type="continuationSeparator" w:id="0">
    <w:p w14:paraId="0ACE06F2" w14:textId="77777777" w:rsidR="00F72A8C" w:rsidRDefault="00F72A8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88B" w14:textId="38432DA8" w:rsidR="00993C5D" w:rsidRDefault="00993C5D" w:rsidP="00993C5D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  <w:t>Brooks</w:t>
    </w:r>
  </w:p>
  <w:p w14:paraId="1F046245" w14:textId="77777777" w:rsidR="00993C5D" w:rsidRDefault="00993C5D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6F2CA6B5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C8C69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470453"/>
    <w:rsid w:val="00622861"/>
    <w:rsid w:val="006A22DC"/>
    <w:rsid w:val="0075450B"/>
    <w:rsid w:val="007634C4"/>
    <w:rsid w:val="0089595F"/>
    <w:rsid w:val="009119E9"/>
    <w:rsid w:val="00993C5D"/>
    <w:rsid w:val="00D307E9"/>
    <w:rsid w:val="00F26314"/>
    <w:rsid w:val="00F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2021-12-13T16:43:00Z</dcterms:created>
  <dcterms:modified xsi:type="dcterms:W3CDTF">2021-12-13T16:43:00Z</dcterms:modified>
</cp:coreProperties>
</file>